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4AA5" w14:textId="268AB7B0" w:rsidR="00807B25" w:rsidRDefault="00F573C4" w:rsidP="00FE12F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Minutes:  </w:t>
      </w:r>
      <w:r w:rsidR="00807B25" w:rsidRPr="007A67E6">
        <w:rPr>
          <w:b/>
          <w:sz w:val="32"/>
          <w:szCs w:val="32"/>
        </w:rPr>
        <w:t>Annual Town Meeting for the Town of Paris</w:t>
      </w:r>
    </w:p>
    <w:p w14:paraId="32B5B2AE" w14:textId="25D28941" w:rsidR="0003455F" w:rsidRPr="0003455F" w:rsidRDefault="0003455F" w:rsidP="00FE12F5">
      <w:pPr>
        <w:spacing w:after="0"/>
        <w:jc w:val="center"/>
        <w:rPr>
          <w:sz w:val="24"/>
          <w:szCs w:val="24"/>
        </w:rPr>
      </w:pPr>
      <w:r w:rsidRPr="0003455F">
        <w:rPr>
          <w:sz w:val="24"/>
          <w:szCs w:val="24"/>
        </w:rPr>
        <w:t>16607 Burlington Road Union Grove, WI 53182</w:t>
      </w:r>
    </w:p>
    <w:p w14:paraId="7AAF4885" w14:textId="747B0581" w:rsidR="00807B25" w:rsidRDefault="00807B25" w:rsidP="00FE12F5">
      <w:pPr>
        <w:spacing w:after="0"/>
        <w:jc w:val="center"/>
        <w:rPr>
          <w:b/>
          <w:sz w:val="32"/>
          <w:szCs w:val="32"/>
        </w:rPr>
      </w:pPr>
      <w:r w:rsidRPr="007A67E6">
        <w:rPr>
          <w:b/>
          <w:sz w:val="32"/>
          <w:szCs w:val="32"/>
        </w:rPr>
        <w:t>Tuesday,</w:t>
      </w:r>
      <w:r w:rsidR="00F573C4">
        <w:rPr>
          <w:b/>
          <w:sz w:val="32"/>
          <w:szCs w:val="32"/>
        </w:rPr>
        <w:t xml:space="preserve"> </w:t>
      </w:r>
      <w:r w:rsidR="007D6CB8">
        <w:rPr>
          <w:b/>
          <w:sz w:val="32"/>
          <w:szCs w:val="32"/>
        </w:rPr>
        <w:t xml:space="preserve">April </w:t>
      </w:r>
      <w:r w:rsidR="00CA7825">
        <w:rPr>
          <w:b/>
          <w:sz w:val="32"/>
          <w:szCs w:val="32"/>
        </w:rPr>
        <w:t>19</w:t>
      </w:r>
      <w:r w:rsidR="007E56D1">
        <w:rPr>
          <w:b/>
          <w:sz w:val="32"/>
          <w:szCs w:val="32"/>
        </w:rPr>
        <w:t>, 202</w:t>
      </w:r>
      <w:r w:rsidR="00CA7825">
        <w:rPr>
          <w:b/>
          <w:sz w:val="32"/>
          <w:szCs w:val="32"/>
        </w:rPr>
        <w:t>2</w:t>
      </w:r>
    </w:p>
    <w:p w14:paraId="317E1971" w14:textId="77777777" w:rsidR="00807B25" w:rsidRPr="0092490B" w:rsidRDefault="00807B25" w:rsidP="00807B25">
      <w:pPr>
        <w:jc w:val="center"/>
        <w:rPr>
          <w:b/>
          <w:sz w:val="24"/>
          <w:szCs w:val="24"/>
        </w:rPr>
      </w:pPr>
    </w:p>
    <w:p w14:paraId="4DA2D918" w14:textId="0C3639B4" w:rsidR="00807B25" w:rsidRPr="0092490B" w:rsidRDefault="00807B25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Call to Order</w:t>
      </w:r>
      <w:r w:rsidR="00F573C4" w:rsidRPr="0092490B">
        <w:rPr>
          <w:sz w:val="24"/>
          <w:szCs w:val="24"/>
        </w:rPr>
        <w:t xml:space="preserve">:  </w:t>
      </w:r>
      <w:r w:rsidR="0003455F">
        <w:rPr>
          <w:sz w:val="24"/>
          <w:szCs w:val="24"/>
        </w:rPr>
        <w:t>John Holloway</w:t>
      </w:r>
      <w:r w:rsidR="00F573C4" w:rsidRPr="0092490B">
        <w:rPr>
          <w:sz w:val="24"/>
          <w:szCs w:val="24"/>
        </w:rPr>
        <w:t xml:space="preserve"> called the meeting to order at 7:0</w:t>
      </w:r>
      <w:r w:rsidR="007D6CB8">
        <w:rPr>
          <w:sz w:val="24"/>
          <w:szCs w:val="24"/>
        </w:rPr>
        <w:t>0</w:t>
      </w:r>
      <w:r w:rsidR="00F573C4" w:rsidRPr="0092490B">
        <w:rPr>
          <w:sz w:val="24"/>
          <w:szCs w:val="24"/>
        </w:rPr>
        <w:t xml:space="preserve"> pm.</w:t>
      </w:r>
    </w:p>
    <w:p w14:paraId="7B6F4DC6" w14:textId="59CD3812" w:rsidR="00807B25" w:rsidRDefault="00807B25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Pledge of Allegiance</w:t>
      </w:r>
    </w:p>
    <w:p w14:paraId="78079FE2" w14:textId="11E7F0E1" w:rsidR="00807B25" w:rsidRPr="0092490B" w:rsidRDefault="00807B25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Minutes of the 20</w:t>
      </w:r>
      <w:r w:rsidR="007D6CB8">
        <w:rPr>
          <w:sz w:val="24"/>
          <w:szCs w:val="24"/>
        </w:rPr>
        <w:t>2</w:t>
      </w:r>
      <w:r w:rsidR="00CA7825">
        <w:rPr>
          <w:sz w:val="24"/>
          <w:szCs w:val="24"/>
        </w:rPr>
        <w:t>1</w:t>
      </w:r>
      <w:r w:rsidRPr="0092490B">
        <w:rPr>
          <w:sz w:val="24"/>
          <w:szCs w:val="24"/>
        </w:rPr>
        <w:t xml:space="preserve"> Annual Meeting</w:t>
      </w:r>
    </w:p>
    <w:p w14:paraId="578DA426" w14:textId="403BFC6F" w:rsidR="00F573C4" w:rsidRDefault="00CA7825" w:rsidP="00F573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Jeff Badtke</w:t>
      </w:r>
      <w:r w:rsidR="00F573C4" w:rsidRPr="0092490B">
        <w:rPr>
          <w:sz w:val="24"/>
          <w:szCs w:val="24"/>
        </w:rPr>
        <w:t xml:space="preserve"> </w:t>
      </w:r>
      <w:r w:rsidR="007E56D1">
        <w:rPr>
          <w:sz w:val="24"/>
          <w:szCs w:val="24"/>
        </w:rPr>
        <w:t xml:space="preserve">made a motion </w:t>
      </w:r>
      <w:r w:rsidR="00F573C4" w:rsidRPr="0092490B">
        <w:rPr>
          <w:sz w:val="24"/>
          <w:szCs w:val="24"/>
        </w:rPr>
        <w:t xml:space="preserve">to approve; </w:t>
      </w:r>
      <w:r w:rsidR="007E56D1">
        <w:rPr>
          <w:sz w:val="24"/>
          <w:szCs w:val="24"/>
        </w:rPr>
        <w:t xml:space="preserve">Seconded by </w:t>
      </w:r>
      <w:r>
        <w:rPr>
          <w:sz w:val="24"/>
          <w:szCs w:val="24"/>
        </w:rPr>
        <w:t>Ron Buttke</w:t>
      </w:r>
      <w:r w:rsidR="00F573C4" w:rsidRPr="0092490B">
        <w:rPr>
          <w:sz w:val="24"/>
          <w:szCs w:val="24"/>
        </w:rPr>
        <w:t xml:space="preserve">; Passed </w:t>
      </w:r>
      <w:r>
        <w:rPr>
          <w:sz w:val="24"/>
          <w:szCs w:val="24"/>
        </w:rPr>
        <w:t>6</w:t>
      </w:r>
      <w:r w:rsidR="003513CA">
        <w:rPr>
          <w:sz w:val="24"/>
          <w:szCs w:val="24"/>
        </w:rPr>
        <w:t>-</w:t>
      </w:r>
      <w:r w:rsidR="0003455F">
        <w:rPr>
          <w:sz w:val="24"/>
          <w:szCs w:val="24"/>
        </w:rPr>
        <w:t>0</w:t>
      </w:r>
      <w:r w:rsidR="00F573C4" w:rsidRPr="0092490B">
        <w:rPr>
          <w:sz w:val="24"/>
          <w:szCs w:val="24"/>
        </w:rPr>
        <w:t>.</w:t>
      </w:r>
    </w:p>
    <w:p w14:paraId="58A7E02C" w14:textId="77777777" w:rsidR="004757AA" w:rsidRPr="0092490B" w:rsidRDefault="004757AA" w:rsidP="00F573C4">
      <w:pPr>
        <w:pStyle w:val="ListParagraph"/>
        <w:ind w:left="1440"/>
        <w:rPr>
          <w:sz w:val="24"/>
          <w:szCs w:val="24"/>
        </w:rPr>
      </w:pPr>
    </w:p>
    <w:p w14:paraId="6FDF3A2A" w14:textId="1144C5B5" w:rsidR="00807B25" w:rsidRPr="0092490B" w:rsidRDefault="00807B25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Set Date and Time for the 20</w:t>
      </w:r>
      <w:r w:rsidR="007E56D1">
        <w:rPr>
          <w:sz w:val="24"/>
          <w:szCs w:val="24"/>
        </w:rPr>
        <w:t>2</w:t>
      </w:r>
      <w:r w:rsidR="00CA7825">
        <w:rPr>
          <w:sz w:val="24"/>
          <w:szCs w:val="24"/>
        </w:rPr>
        <w:t>2</w:t>
      </w:r>
      <w:r w:rsidRPr="0092490B">
        <w:rPr>
          <w:sz w:val="24"/>
          <w:szCs w:val="24"/>
        </w:rPr>
        <w:t xml:space="preserve"> Annual Meeting</w:t>
      </w:r>
    </w:p>
    <w:p w14:paraId="61C760D5" w14:textId="1F6FF0A5" w:rsidR="00807B25" w:rsidRPr="0092490B" w:rsidRDefault="00807B25" w:rsidP="00807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490B">
        <w:rPr>
          <w:sz w:val="24"/>
          <w:szCs w:val="24"/>
        </w:rPr>
        <w:t xml:space="preserve">Tuesday, April </w:t>
      </w:r>
      <w:r w:rsidR="001B229F">
        <w:rPr>
          <w:sz w:val="24"/>
          <w:szCs w:val="24"/>
        </w:rPr>
        <w:t>1</w:t>
      </w:r>
      <w:r w:rsidR="00CA7825">
        <w:rPr>
          <w:sz w:val="24"/>
          <w:szCs w:val="24"/>
        </w:rPr>
        <w:t>8</w:t>
      </w:r>
      <w:r w:rsidR="001B229F">
        <w:rPr>
          <w:sz w:val="24"/>
          <w:szCs w:val="24"/>
        </w:rPr>
        <w:t>th</w:t>
      </w:r>
      <w:r w:rsidRPr="0092490B">
        <w:rPr>
          <w:sz w:val="24"/>
          <w:szCs w:val="24"/>
        </w:rPr>
        <w:t xml:space="preserve">, </w:t>
      </w:r>
      <w:r w:rsidR="00CA7825" w:rsidRPr="0092490B">
        <w:rPr>
          <w:sz w:val="24"/>
          <w:szCs w:val="24"/>
        </w:rPr>
        <w:t>20</w:t>
      </w:r>
      <w:r w:rsidR="00CA7825">
        <w:rPr>
          <w:sz w:val="24"/>
          <w:szCs w:val="24"/>
        </w:rPr>
        <w:t>23,</w:t>
      </w:r>
      <w:r w:rsidRPr="0092490B">
        <w:rPr>
          <w:sz w:val="24"/>
          <w:szCs w:val="24"/>
        </w:rPr>
        <w:t xml:space="preserve"> at </w:t>
      </w:r>
      <w:r w:rsidR="00CA7825">
        <w:rPr>
          <w:sz w:val="24"/>
          <w:szCs w:val="24"/>
        </w:rPr>
        <w:t>6</w:t>
      </w:r>
      <w:r w:rsidRPr="0092490B">
        <w:rPr>
          <w:sz w:val="24"/>
          <w:szCs w:val="24"/>
        </w:rPr>
        <w:t>:00 pm</w:t>
      </w:r>
    </w:p>
    <w:p w14:paraId="38DAA3B8" w14:textId="772CF075" w:rsidR="00F573C4" w:rsidRPr="0092490B" w:rsidRDefault="00CA7825" w:rsidP="00F573C4">
      <w:pPr>
        <w:ind w:left="1080"/>
        <w:rPr>
          <w:sz w:val="24"/>
          <w:szCs w:val="24"/>
        </w:rPr>
      </w:pPr>
      <w:r>
        <w:rPr>
          <w:sz w:val="24"/>
          <w:szCs w:val="24"/>
        </w:rPr>
        <w:t>Ron Buttke</w:t>
      </w:r>
      <w:r w:rsidR="007E56D1">
        <w:rPr>
          <w:sz w:val="24"/>
          <w:szCs w:val="24"/>
        </w:rPr>
        <w:t xml:space="preserve"> made a motion to approve the date of the 202</w:t>
      </w:r>
      <w:r>
        <w:rPr>
          <w:sz w:val="24"/>
          <w:szCs w:val="24"/>
        </w:rPr>
        <w:t>3</w:t>
      </w:r>
      <w:r w:rsidR="007E56D1">
        <w:rPr>
          <w:sz w:val="24"/>
          <w:szCs w:val="24"/>
        </w:rPr>
        <w:t xml:space="preserve"> Annual meeting. Seconded by </w:t>
      </w:r>
      <w:r>
        <w:rPr>
          <w:sz w:val="24"/>
          <w:szCs w:val="24"/>
        </w:rPr>
        <w:t>Colin Hennessey</w:t>
      </w:r>
      <w:r w:rsidR="007E56D1">
        <w:rPr>
          <w:sz w:val="24"/>
          <w:szCs w:val="24"/>
        </w:rPr>
        <w:t xml:space="preserve">. Passed </w:t>
      </w:r>
      <w:r>
        <w:rPr>
          <w:sz w:val="24"/>
          <w:szCs w:val="24"/>
        </w:rPr>
        <w:t>6</w:t>
      </w:r>
      <w:r w:rsidR="007E56D1">
        <w:rPr>
          <w:sz w:val="24"/>
          <w:szCs w:val="24"/>
        </w:rPr>
        <w:t>-0.</w:t>
      </w:r>
    </w:p>
    <w:p w14:paraId="5719AFD2" w14:textId="5040046F" w:rsidR="00C149A8" w:rsidRDefault="00C149A8" w:rsidP="00CA7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202</w:t>
      </w:r>
      <w:r w:rsidR="00CA7825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CA7825">
        <w:rPr>
          <w:sz w:val="24"/>
          <w:szCs w:val="24"/>
        </w:rPr>
        <w:t xml:space="preserve">most of the Town roads </w:t>
      </w:r>
      <w:r w:rsidR="00AE28AB">
        <w:rPr>
          <w:sz w:val="24"/>
          <w:szCs w:val="24"/>
        </w:rPr>
        <w:t>would be rated in poor condition</w:t>
      </w:r>
      <w:r w:rsidR="00746555">
        <w:rPr>
          <w:sz w:val="24"/>
          <w:szCs w:val="24"/>
        </w:rPr>
        <w:t>.</w:t>
      </w:r>
      <w:r w:rsidR="00AE28AB">
        <w:rPr>
          <w:sz w:val="24"/>
          <w:szCs w:val="24"/>
        </w:rPr>
        <w:t xml:space="preserve"> Once the projects in town are completed the Town will work repairs to the roads.</w:t>
      </w:r>
      <w:r>
        <w:rPr>
          <w:sz w:val="24"/>
          <w:szCs w:val="24"/>
        </w:rPr>
        <w:t xml:space="preserve"> </w:t>
      </w:r>
    </w:p>
    <w:p w14:paraId="08553BE0" w14:textId="77777777" w:rsidR="004757AA" w:rsidRDefault="004757AA" w:rsidP="00746555">
      <w:pPr>
        <w:pStyle w:val="ListParagraph"/>
        <w:rPr>
          <w:sz w:val="24"/>
          <w:szCs w:val="24"/>
        </w:rPr>
      </w:pPr>
    </w:p>
    <w:p w14:paraId="139FEF84" w14:textId="1670EC8B" w:rsidR="00C73902" w:rsidRPr="0092490B" w:rsidRDefault="00C73902" w:rsidP="00C73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E28AB">
        <w:rPr>
          <w:sz w:val="24"/>
          <w:szCs w:val="24"/>
        </w:rPr>
        <w:t>1</w:t>
      </w:r>
      <w:r w:rsidRPr="0092490B">
        <w:rPr>
          <w:sz w:val="24"/>
          <w:szCs w:val="24"/>
        </w:rPr>
        <w:t xml:space="preserve"> Planning Commission Update; Plan Commission Chairman J</w:t>
      </w:r>
      <w:r>
        <w:rPr>
          <w:sz w:val="24"/>
          <w:szCs w:val="24"/>
        </w:rPr>
        <w:t>eff Badtke</w:t>
      </w:r>
    </w:p>
    <w:p w14:paraId="79B4486E" w14:textId="0523AD08" w:rsidR="00C73902" w:rsidRPr="00133C7D" w:rsidRDefault="00C73902" w:rsidP="00C73902">
      <w:pPr>
        <w:numPr>
          <w:ilvl w:val="0"/>
          <w:numId w:val="10"/>
        </w:numPr>
        <w:spacing w:after="0" w:line="240" w:lineRule="auto"/>
        <w:textAlignment w:val="baseline"/>
        <w:rPr>
          <w:rFonts w:ascii="AppleGothic" w:eastAsia="Times New Roman" w:hAnsi="AppleGothic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E28AB">
        <w:rPr>
          <w:rFonts w:ascii="AppleGothic" w:eastAsia="Times New Roman" w:hAnsi="AppleGothic" w:cs="Times New Roman"/>
          <w:color w:val="000000"/>
          <w:sz w:val="24"/>
          <w:szCs w:val="24"/>
        </w:rPr>
        <w:t>4</w:t>
      </w:r>
      <w:r>
        <w:rPr>
          <w:rFonts w:ascii="AppleGothic" w:eastAsia="Times New Roman" w:hAnsi="AppleGothic" w:cs="Times New Roman"/>
          <w:color w:val="000000"/>
          <w:sz w:val="24"/>
          <w:szCs w:val="24"/>
        </w:rPr>
        <w:t xml:space="preserve"> meetings</w:t>
      </w:r>
    </w:p>
    <w:p w14:paraId="144BADFB" w14:textId="0822DCD0" w:rsidR="00C73902" w:rsidRDefault="00AE28AB" w:rsidP="00C73902">
      <w:pPr>
        <w:numPr>
          <w:ilvl w:val="0"/>
          <w:numId w:val="10"/>
        </w:numPr>
        <w:spacing w:after="0" w:line="240" w:lineRule="auto"/>
        <w:textAlignment w:val="baseline"/>
        <w:rPr>
          <w:rFonts w:ascii="AppleGothic" w:eastAsia="Times New Roman" w:hAnsi="AppleGothic" w:cs="Times New Roman"/>
          <w:color w:val="000000"/>
          <w:sz w:val="24"/>
          <w:szCs w:val="24"/>
        </w:rPr>
      </w:pPr>
      <w:r>
        <w:rPr>
          <w:rFonts w:ascii="AppleGothic" w:eastAsia="Times New Roman" w:hAnsi="AppleGothic" w:cs="Times New Roman"/>
          <w:color w:val="000000"/>
          <w:sz w:val="24"/>
          <w:szCs w:val="24"/>
        </w:rPr>
        <w:t>2</w:t>
      </w:r>
      <w:r w:rsidR="00C73902">
        <w:rPr>
          <w:rFonts w:ascii="AppleGothic" w:eastAsia="Times New Roman" w:hAnsi="AppleGothic" w:cs="Times New Roman"/>
          <w:color w:val="000000"/>
          <w:sz w:val="24"/>
          <w:szCs w:val="24"/>
        </w:rPr>
        <w:t xml:space="preserve"> comp. plan changes</w:t>
      </w:r>
    </w:p>
    <w:p w14:paraId="3C7DDD9F" w14:textId="78BE15CD" w:rsidR="00AE28AB" w:rsidRDefault="00AE28AB" w:rsidP="00C73902">
      <w:pPr>
        <w:numPr>
          <w:ilvl w:val="0"/>
          <w:numId w:val="10"/>
        </w:numPr>
        <w:spacing w:after="0" w:line="240" w:lineRule="auto"/>
        <w:textAlignment w:val="baseline"/>
        <w:rPr>
          <w:rFonts w:ascii="AppleGothic" w:eastAsia="Times New Roman" w:hAnsi="AppleGothic" w:cs="Times New Roman"/>
          <w:color w:val="000000"/>
          <w:sz w:val="24"/>
          <w:szCs w:val="24"/>
        </w:rPr>
      </w:pPr>
      <w:r>
        <w:rPr>
          <w:rFonts w:ascii="AppleGothic" w:eastAsia="Times New Roman" w:hAnsi="AppleGothic" w:cs="Times New Roman"/>
          <w:color w:val="000000"/>
          <w:sz w:val="24"/>
          <w:szCs w:val="24"/>
        </w:rPr>
        <w:t>4 rezoning</w:t>
      </w:r>
    </w:p>
    <w:p w14:paraId="2F575DDF" w14:textId="272B13E7" w:rsidR="00AE28AB" w:rsidRPr="00133C7D" w:rsidRDefault="00AE28AB" w:rsidP="00C73902">
      <w:pPr>
        <w:numPr>
          <w:ilvl w:val="0"/>
          <w:numId w:val="10"/>
        </w:numPr>
        <w:spacing w:after="0" w:line="240" w:lineRule="auto"/>
        <w:textAlignment w:val="baseline"/>
        <w:rPr>
          <w:rFonts w:ascii="AppleGothic" w:eastAsia="Times New Roman" w:hAnsi="AppleGothic" w:cs="Times New Roman"/>
          <w:color w:val="000000"/>
          <w:sz w:val="24"/>
          <w:szCs w:val="24"/>
        </w:rPr>
      </w:pPr>
      <w:r>
        <w:rPr>
          <w:rFonts w:ascii="AppleGothic" w:eastAsia="Times New Roman" w:hAnsi="AppleGothic" w:cs="Times New Roman"/>
          <w:color w:val="000000"/>
          <w:sz w:val="24"/>
          <w:szCs w:val="24"/>
        </w:rPr>
        <w:t>1 Plat</w:t>
      </w:r>
    </w:p>
    <w:p w14:paraId="365E4024" w14:textId="33976CDE" w:rsidR="00C73902" w:rsidRPr="00133C7D" w:rsidRDefault="00AE28AB" w:rsidP="00C73902">
      <w:pPr>
        <w:numPr>
          <w:ilvl w:val="0"/>
          <w:numId w:val="10"/>
        </w:numPr>
        <w:spacing w:after="0" w:line="240" w:lineRule="auto"/>
        <w:textAlignment w:val="baseline"/>
        <w:rPr>
          <w:rFonts w:ascii="AppleGothic" w:eastAsia="Times New Roman" w:hAnsi="AppleGothic" w:cs="Times New Roman"/>
          <w:color w:val="000000"/>
          <w:sz w:val="24"/>
          <w:szCs w:val="24"/>
        </w:rPr>
      </w:pPr>
      <w:r>
        <w:rPr>
          <w:rFonts w:ascii="AppleGothic" w:eastAsia="Times New Roman" w:hAnsi="AppleGothic" w:cs="Times New Roman"/>
          <w:color w:val="000000"/>
          <w:sz w:val="24"/>
          <w:szCs w:val="24"/>
        </w:rPr>
        <w:t xml:space="preserve">1 conditional use </w:t>
      </w:r>
    </w:p>
    <w:p w14:paraId="58CF6344" w14:textId="77777777" w:rsidR="00C73902" w:rsidRDefault="00C73902" w:rsidP="00C73902">
      <w:pPr>
        <w:numPr>
          <w:ilvl w:val="0"/>
          <w:numId w:val="10"/>
        </w:numPr>
        <w:spacing w:after="0" w:line="240" w:lineRule="auto"/>
        <w:textAlignment w:val="baseline"/>
        <w:rPr>
          <w:rFonts w:ascii="AppleGothic" w:eastAsia="Times New Roman" w:hAnsi="AppleGothic" w:cs="Times New Roman"/>
          <w:color w:val="000000"/>
          <w:sz w:val="24"/>
          <w:szCs w:val="24"/>
        </w:rPr>
      </w:pPr>
      <w:r>
        <w:rPr>
          <w:rFonts w:ascii="AppleGothic" w:eastAsia="Times New Roman" w:hAnsi="AppleGothic" w:cs="Times New Roman"/>
          <w:color w:val="000000"/>
          <w:sz w:val="24"/>
          <w:szCs w:val="24"/>
        </w:rPr>
        <w:t>3</w:t>
      </w:r>
      <w:r w:rsidRPr="00133C7D">
        <w:rPr>
          <w:rFonts w:ascii="AppleGothic" w:eastAsia="Times New Roman" w:hAnsi="AppleGothic" w:cs="Times New Roman"/>
          <w:color w:val="000000"/>
          <w:sz w:val="24"/>
          <w:szCs w:val="24"/>
        </w:rPr>
        <w:t xml:space="preserve"> to approve a Certified Survey Map.</w:t>
      </w:r>
    </w:p>
    <w:p w14:paraId="0F6224D5" w14:textId="27DA2853" w:rsidR="004757AA" w:rsidRDefault="00C73902" w:rsidP="00AE28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John acknowledged </w:t>
      </w:r>
      <w:r w:rsidR="006E1814">
        <w:rPr>
          <w:sz w:val="24"/>
          <w:szCs w:val="24"/>
        </w:rPr>
        <w:t>all</w:t>
      </w:r>
      <w:r>
        <w:rPr>
          <w:sz w:val="24"/>
          <w:szCs w:val="24"/>
        </w:rPr>
        <w:t xml:space="preserve"> the</w:t>
      </w:r>
      <w:r w:rsidR="004757AA">
        <w:rPr>
          <w:sz w:val="24"/>
          <w:szCs w:val="24"/>
        </w:rPr>
        <w:t xml:space="preserve"> hard work leading the Plan Commission done by Jeff Badtke.</w:t>
      </w:r>
    </w:p>
    <w:p w14:paraId="77256DA4" w14:textId="77777777" w:rsidR="00AE28AB" w:rsidRPr="004757AA" w:rsidRDefault="00AE28AB" w:rsidP="00AE28AB">
      <w:pPr>
        <w:pStyle w:val="ListParagraph"/>
        <w:rPr>
          <w:sz w:val="24"/>
          <w:szCs w:val="24"/>
        </w:rPr>
      </w:pPr>
    </w:p>
    <w:p w14:paraId="10061691" w14:textId="63A58A7D" w:rsidR="00746555" w:rsidRDefault="00746555" w:rsidP="007465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E181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2490B">
        <w:rPr>
          <w:sz w:val="24"/>
          <w:szCs w:val="24"/>
        </w:rPr>
        <w:t>Paris Fire &amp; Rescue Updates; Fire Chief Roland Iwen</w:t>
      </w:r>
    </w:p>
    <w:p w14:paraId="2173DB02" w14:textId="77777777" w:rsidR="004757AA" w:rsidRPr="0092490B" w:rsidRDefault="004757AA" w:rsidP="004757AA">
      <w:pPr>
        <w:pStyle w:val="ListParagraph"/>
        <w:rPr>
          <w:sz w:val="24"/>
          <w:szCs w:val="24"/>
        </w:rPr>
      </w:pPr>
    </w:p>
    <w:p w14:paraId="549C6CE6" w14:textId="02DAB0A3" w:rsidR="00746555" w:rsidRDefault="00746555" w:rsidP="007465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490B">
        <w:rPr>
          <w:sz w:val="24"/>
          <w:szCs w:val="24"/>
        </w:rPr>
        <w:t xml:space="preserve">Summary of all calls:  </w:t>
      </w:r>
      <w:r w:rsidR="006E1814">
        <w:rPr>
          <w:sz w:val="24"/>
          <w:szCs w:val="24"/>
        </w:rPr>
        <w:t>216</w:t>
      </w:r>
      <w:r w:rsidRPr="0092490B">
        <w:rPr>
          <w:sz w:val="24"/>
          <w:szCs w:val="24"/>
        </w:rPr>
        <w:t xml:space="preserve"> calls during the 20</w:t>
      </w:r>
      <w:r>
        <w:rPr>
          <w:sz w:val="24"/>
          <w:szCs w:val="24"/>
        </w:rPr>
        <w:t>2</w:t>
      </w:r>
      <w:r w:rsidR="006E1814">
        <w:rPr>
          <w:sz w:val="24"/>
          <w:szCs w:val="24"/>
        </w:rPr>
        <w:t>1</w:t>
      </w:r>
      <w:r w:rsidRPr="0092490B">
        <w:rPr>
          <w:sz w:val="24"/>
          <w:szCs w:val="24"/>
        </w:rPr>
        <w:t xml:space="preserve"> calendar year</w:t>
      </w:r>
    </w:p>
    <w:p w14:paraId="1AB7194F" w14:textId="2B8FF75E" w:rsidR="006E1814" w:rsidRPr="006E1814" w:rsidRDefault="006E1814" w:rsidP="0074655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</w:rPr>
        <w:t>The Paris Fire Department participated by sending members and apparatus to the Picnic in Paris, Kenosha County Fair, and the Paris School Spaghetti Dinner.</w:t>
      </w:r>
    </w:p>
    <w:p w14:paraId="258B986A" w14:textId="77777777" w:rsidR="00356C1E" w:rsidRPr="00356C1E" w:rsidRDefault="006E1814" w:rsidP="0074655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</w:rPr>
        <w:t xml:space="preserve">A Fire Department </w:t>
      </w:r>
      <w:r w:rsidR="00356C1E">
        <w:rPr>
          <w:rFonts w:cstheme="minorHAnsi"/>
        </w:rPr>
        <w:t xml:space="preserve">Family fun day was held for Fire department families. Donations of food was donated by Dennis Vignieri </w:t>
      </w:r>
    </w:p>
    <w:p w14:paraId="4D11A092" w14:textId="3755A7E8" w:rsidR="006E1814" w:rsidRPr="0078627A" w:rsidRDefault="00356C1E" w:rsidP="0074655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</w:rPr>
        <w:t>Promotion For Dusty Thorpe to Lieutenant and Colin Hennessey to Assi</w:t>
      </w:r>
      <w:r w:rsidR="00621678">
        <w:rPr>
          <w:rFonts w:cstheme="minorHAnsi"/>
        </w:rPr>
        <w:t>stant Chief</w:t>
      </w:r>
      <w:r>
        <w:rPr>
          <w:rFonts w:cstheme="minorHAnsi"/>
        </w:rPr>
        <w:t xml:space="preserve">  </w:t>
      </w:r>
    </w:p>
    <w:p w14:paraId="100AA48D" w14:textId="77777777" w:rsidR="00746555" w:rsidRDefault="00746555" w:rsidP="007465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2490B">
        <w:rPr>
          <w:sz w:val="24"/>
          <w:szCs w:val="24"/>
        </w:rPr>
        <w:t>Full report attached.</w:t>
      </w:r>
    </w:p>
    <w:p w14:paraId="4E0AD123" w14:textId="29D02116" w:rsidR="00746555" w:rsidRDefault="00746555" w:rsidP="0074655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John would like to acknowledge all the </w:t>
      </w:r>
      <w:r w:rsidR="006E1814">
        <w:rPr>
          <w:sz w:val="24"/>
          <w:szCs w:val="24"/>
        </w:rPr>
        <w:t>hard work and many changes made by the Fire Department</w:t>
      </w:r>
    </w:p>
    <w:p w14:paraId="0EA6F498" w14:textId="77777777" w:rsidR="004757AA" w:rsidRDefault="004757AA" w:rsidP="004757AA">
      <w:pPr>
        <w:pStyle w:val="ListParagraph"/>
        <w:ind w:left="1440"/>
        <w:rPr>
          <w:sz w:val="24"/>
          <w:szCs w:val="24"/>
        </w:rPr>
      </w:pPr>
    </w:p>
    <w:p w14:paraId="36C7A99A" w14:textId="232B367B" w:rsidR="00807B25" w:rsidRPr="0092490B" w:rsidRDefault="00807B25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20</w:t>
      </w:r>
      <w:r w:rsidR="001B229F">
        <w:rPr>
          <w:sz w:val="24"/>
          <w:szCs w:val="24"/>
        </w:rPr>
        <w:t>2</w:t>
      </w:r>
      <w:r w:rsidR="00621678">
        <w:rPr>
          <w:sz w:val="24"/>
          <w:szCs w:val="24"/>
        </w:rPr>
        <w:t>1</w:t>
      </w:r>
      <w:r w:rsidRPr="0092490B">
        <w:rPr>
          <w:sz w:val="24"/>
          <w:szCs w:val="24"/>
        </w:rPr>
        <w:t xml:space="preserve"> Financial Statement, Clerk-Treasurer </w:t>
      </w:r>
      <w:r w:rsidR="006915D4">
        <w:rPr>
          <w:sz w:val="24"/>
          <w:szCs w:val="24"/>
        </w:rPr>
        <w:t>Diana Coughlin</w:t>
      </w:r>
    </w:p>
    <w:p w14:paraId="24C25808" w14:textId="5CAAA636" w:rsidR="00D74FAE" w:rsidRPr="0092490B" w:rsidRDefault="00D74FAE" w:rsidP="00D74F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490B">
        <w:rPr>
          <w:sz w:val="24"/>
          <w:szCs w:val="24"/>
        </w:rPr>
        <w:t>Total WM payment in 20</w:t>
      </w:r>
      <w:r w:rsidR="0089350A">
        <w:rPr>
          <w:sz w:val="24"/>
          <w:szCs w:val="24"/>
        </w:rPr>
        <w:t>2</w:t>
      </w:r>
      <w:r w:rsidR="00621678">
        <w:rPr>
          <w:sz w:val="24"/>
          <w:szCs w:val="24"/>
        </w:rPr>
        <w:t>1</w:t>
      </w:r>
      <w:r w:rsidRPr="0092490B">
        <w:rPr>
          <w:sz w:val="24"/>
          <w:szCs w:val="24"/>
        </w:rPr>
        <w:t xml:space="preserve">:  </w:t>
      </w:r>
      <w:r w:rsidR="005D4BF2">
        <w:rPr>
          <w:sz w:val="24"/>
          <w:szCs w:val="24"/>
        </w:rPr>
        <w:t>$</w:t>
      </w:r>
      <w:r w:rsidR="006915D4">
        <w:rPr>
          <w:sz w:val="24"/>
          <w:szCs w:val="24"/>
        </w:rPr>
        <w:t xml:space="preserve"> </w:t>
      </w:r>
      <w:r w:rsidR="00621678">
        <w:rPr>
          <w:sz w:val="24"/>
          <w:szCs w:val="24"/>
        </w:rPr>
        <w:t>749,581.37</w:t>
      </w:r>
    </w:p>
    <w:p w14:paraId="6D2ECFB8" w14:textId="5FCA1CDF" w:rsidR="00D74FAE" w:rsidRPr="006915D4" w:rsidRDefault="00D74FAE" w:rsidP="006915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490B">
        <w:rPr>
          <w:sz w:val="24"/>
          <w:szCs w:val="24"/>
        </w:rPr>
        <w:t xml:space="preserve">Johnson Investment Portfolio, </w:t>
      </w:r>
      <w:r w:rsidR="006915D4">
        <w:rPr>
          <w:sz w:val="24"/>
          <w:szCs w:val="24"/>
        </w:rPr>
        <w:t>December 31</w:t>
      </w:r>
      <w:r w:rsidR="001F549D" w:rsidRPr="006915D4">
        <w:rPr>
          <w:sz w:val="24"/>
          <w:szCs w:val="24"/>
          <w:vertAlign w:val="superscript"/>
        </w:rPr>
        <w:t>st</w:t>
      </w:r>
      <w:r w:rsidR="001F549D">
        <w:rPr>
          <w:sz w:val="24"/>
          <w:szCs w:val="24"/>
        </w:rPr>
        <w:t>,</w:t>
      </w:r>
      <w:r w:rsidR="006915D4">
        <w:rPr>
          <w:sz w:val="24"/>
          <w:szCs w:val="24"/>
        </w:rPr>
        <w:t xml:space="preserve"> 20</w:t>
      </w:r>
      <w:r w:rsidR="0089350A">
        <w:rPr>
          <w:sz w:val="24"/>
          <w:szCs w:val="24"/>
        </w:rPr>
        <w:t>2</w:t>
      </w:r>
      <w:r w:rsidR="00621678">
        <w:rPr>
          <w:sz w:val="24"/>
          <w:szCs w:val="24"/>
        </w:rPr>
        <w:t>1</w:t>
      </w:r>
      <w:r w:rsidR="006915D4">
        <w:rPr>
          <w:sz w:val="24"/>
          <w:szCs w:val="24"/>
        </w:rPr>
        <w:t xml:space="preserve">: $ </w:t>
      </w:r>
      <w:r w:rsidR="00621678">
        <w:rPr>
          <w:sz w:val="24"/>
          <w:szCs w:val="24"/>
        </w:rPr>
        <w:t>19,747,238.84</w:t>
      </w:r>
      <w:r w:rsidR="00EA61BF" w:rsidRPr="0092490B">
        <w:rPr>
          <w:sz w:val="24"/>
          <w:szCs w:val="24"/>
        </w:rPr>
        <w:t>.</w:t>
      </w:r>
    </w:p>
    <w:p w14:paraId="37E3A7A1" w14:textId="0C2C1AA6" w:rsidR="00D74FAE" w:rsidRPr="00FA7D52" w:rsidRDefault="00D74FAE" w:rsidP="00D74F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7D52">
        <w:rPr>
          <w:sz w:val="24"/>
          <w:szCs w:val="24"/>
        </w:rPr>
        <w:lastRenderedPageBreak/>
        <w:t>Total Kenosha Co Propert</w:t>
      </w:r>
      <w:r w:rsidR="001C5323" w:rsidRPr="00FA7D52">
        <w:rPr>
          <w:sz w:val="24"/>
          <w:szCs w:val="24"/>
        </w:rPr>
        <w:t>y</w:t>
      </w:r>
      <w:r w:rsidR="00506301" w:rsidRPr="00FA7D52">
        <w:rPr>
          <w:sz w:val="24"/>
          <w:szCs w:val="24"/>
        </w:rPr>
        <w:t xml:space="preserve"> Tax paid by Paris:  </w:t>
      </w:r>
      <w:r w:rsidR="005D4BF2" w:rsidRPr="00FA7D52">
        <w:rPr>
          <w:sz w:val="24"/>
          <w:szCs w:val="24"/>
        </w:rPr>
        <w:t>$</w:t>
      </w:r>
      <w:r w:rsidR="006915D4" w:rsidRPr="00FA7D52">
        <w:rPr>
          <w:sz w:val="24"/>
          <w:szCs w:val="24"/>
        </w:rPr>
        <w:t xml:space="preserve"> </w:t>
      </w:r>
      <w:r w:rsidR="00621678">
        <w:rPr>
          <w:sz w:val="24"/>
          <w:szCs w:val="24"/>
        </w:rPr>
        <w:t>934,741.62</w:t>
      </w:r>
      <w:r w:rsidRPr="00FA7D52">
        <w:rPr>
          <w:sz w:val="24"/>
          <w:szCs w:val="24"/>
        </w:rPr>
        <w:t>.</w:t>
      </w:r>
    </w:p>
    <w:p w14:paraId="33A2978B" w14:textId="4519BBD8" w:rsidR="00D74FAE" w:rsidRPr="0092490B" w:rsidRDefault="00D74FAE" w:rsidP="00D74F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490B">
        <w:rPr>
          <w:sz w:val="24"/>
          <w:szCs w:val="24"/>
        </w:rPr>
        <w:t>The 20</w:t>
      </w:r>
      <w:r w:rsidR="00621678">
        <w:rPr>
          <w:sz w:val="24"/>
          <w:szCs w:val="24"/>
        </w:rPr>
        <w:t>2</w:t>
      </w:r>
      <w:r w:rsidR="009F0C68">
        <w:rPr>
          <w:sz w:val="24"/>
          <w:szCs w:val="24"/>
        </w:rPr>
        <w:t>1</w:t>
      </w:r>
      <w:r w:rsidRPr="0092490B">
        <w:rPr>
          <w:sz w:val="24"/>
          <w:szCs w:val="24"/>
        </w:rPr>
        <w:t xml:space="preserve"> Tax Levy for the Town of Paris was zero (0).  There was not TOP Tax.</w:t>
      </w:r>
    </w:p>
    <w:p w14:paraId="2FA743F2" w14:textId="77777777" w:rsidR="00807B25" w:rsidRPr="0092490B" w:rsidRDefault="00807B25" w:rsidP="00807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490B">
        <w:rPr>
          <w:sz w:val="24"/>
          <w:szCs w:val="24"/>
        </w:rPr>
        <w:t>Mark Oechler, LPL Financial Advisor, will give an overv</w:t>
      </w:r>
      <w:r w:rsidR="00612D0B" w:rsidRPr="0092490B">
        <w:rPr>
          <w:sz w:val="24"/>
          <w:szCs w:val="24"/>
        </w:rPr>
        <w:t>iew of the investment portfolio:</w:t>
      </w:r>
    </w:p>
    <w:p w14:paraId="3EE67102" w14:textId="77777777" w:rsidR="00612D0B" w:rsidRPr="0092490B" w:rsidRDefault="00612D0B" w:rsidP="00612D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0B">
        <w:rPr>
          <w:sz w:val="24"/>
          <w:szCs w:val="24"/>
        </w:rPr>
        <w:t>There will no changes to the investment portfolio:  LPL is associated with Johnson Bank; Town of Paris is still the owner of all the securities; Mark Oechler is still our investment advisor and all security measures are still in place.</w:t>
      </w:r>
    </w:p>
    <w:p w14:paraId="343706E0" w14:textId="0774DC5D" w:rsidR="00EA61BF" w:rsidRDefault="0089350A" w:rsidP="008127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D4B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154C84">
        <w:rPr>
          <w:sz w:val="24"/>
          <w:szCs w:val="24"/>
        </w:rPr>
        <w:t>1</w:t>
      </w:r>
      <w:r w:rsidR="005D4BF2">
        <w:rPr>
          <w:sz w:val="24"/>
          <w:szCs w:val="24"/>
        </w:rPr>
        <w:t>, Paris</w:t>
      </w:r>
      <w:r w:rsidR="00612D0B" w:rsidRPr="0092490B">
        <w:rPr>
          <w:sz w:val="24"/>
          <w:szCs w:val="24"/>
        </w:rPr>
        <w:t xml:space="preserve"> bonds </w:t>
      </w:r>
      <w:r w:rsidR="002779BB">
        <w:rPr>
          <w:sz w:val="24"/>
          <w:szCs w:val="24"/>
        </w:rPr>
        <w:t>interest</w:t>
      </w:r>
      <w:r>
        <w:rPr>
          <w:sz w:val="24"/>
          <w:szCs w:val="24"/>
        </w:rPr>
        <w:t xml:space="preserve"> </w:t>
      </w:r>
      <w:r w:rsidR="00495557">
        <w:rPr>
          <w:sz w:val="24"/>
          <w:szCs w:val="24"/>
        </w:rPr>
        <w:t xml:space="preserve">is at </w:t>
      </w:r>
      <w:r w:rsidR="003513CA">
        <w:rPr>
          <w:sz w:val="24"/>
          <w:szCs w:val="24"/>
        </w:rPr>
        <w:t>the investment rate of :</w:t>
      </w:r>
      <w:r w:rsidR="00154C84">
        <w:rPr>
          <w:sz w:val="24"/>
          <w:szCs w:val="24"/>
        </w:rPr>
        <w:t>1.9</w:t>
      </w:r>
      <w:r w:rsidR="003513CA">
        <w:rPr>
          <w:sz w:val="24"/>
          <w:szCs w:val="24"/>
        </w:rPr>
        <w:t>%</w:t>
      </w:r>
      <w:r w:rsidR="00612D0B" w:rsidRPr="0092490B">
        <w:rPr>
          <w:sz w:val="24"/>
          <w:szCs w:val="24"/>
        </w:rPr>
        <w:t>.</w:t>
      </w:r>
    </w:p>
    <w:p w14:paraId="62DA8F77" w14:textId="159AACEF" w:rsidR="004757AA" w:rsidRPr="00154C84" w:rsidRDefault="00154C84" w:rsidP="00154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272C7">
        <w:rPr>
          <w:sz w:val="24"/>
          <w:szCs w:val="24"/>
        </w:rPr>
        <w:t>Ten-Year</w:t>
      </w:r>
      <w:r>
        <w:rPr>
          <w:sz w:val="24"/>
          <w:szCs w:val="24"/>
        </w:rPr>
        <w:t xml:space="preserve"> Bond is at 2.95%</w:t>
      </w:r>
    </w:p>
    <w:p w14:paraId="27F4D3FA" w14:textId="77777777" w:rsidR="004757AA" w:rsidRPr="004757AA" w:rsidRDefault="004757AA" w:rsidP="004757AA">
      <w:pPr>
        <w:pStyle w:val="ListParagraph"/>
        <w:ind w:left="1440"/>
        <w:rPr>
          <w:sz w:val="24"/>
          <w:szCs w:val="24"/>
        </w:rPr>
      </w:pPr>
    </w:p>
    <w:p w14:paraId="4A7C6FBB" w14:textId="449A1F7C" w:rsidR="00133218" w:rsidRDefault="00133218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</w:t>
      </w:r>
      <w:r w:rsidR="00D460C4">
        <w:rPr>
          <w:sz w:val="24"/>
          <w:szCs w:val="24"/>
        </w:rPr>
        <w:t>1</w:t>
      </w:r>
      <w:r>
        <w:rPr>
          <w:sz w:val="24"/>
          <w:szCs w:val="24"/>
        </w:rPr>
        <w:t xml:space="preserve"> Building Inspector Update</w:t>
      </w:r>
    </w:p>
    <w:p w14:paraId="22927383" w14:textId="3E107B45" w:rsidR="00133218" w:rsidRDefault="00133218" w:rsidP="0013321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Building permit income for 202</w:t>
      </w:r>
      <w:r w:rsidR="003035C2">
        <w:rPr>
          <w:sz w:val="24"/>
          <w:szCs w:val="24"/>
        </w:rPr>
        <w:t>1</w:t>
      </w:r>
      <w:r>
        <w:rPr>
          <w:sz w:val="24"/>
          <w:szCs w:val="24"/>
        </w:rPr>
        <w:t xml:space="preserve"> was $</w:t>
      </w:r>
      <w:r w:rsidR="003035C2">
        <w:rPr>
          <w:sz w:val="24"/>
          <w:szCs w:val="24"/>
        </w:rPr>
        <w:t>37,602.20</w:t>
      </w:r>
      <w:r>
        <w:rPr>
          <w:sz w:val="24"/>
          <w:szCs w:val="24"/>
        </w:rPr>
        <w:t>.</w:t>
      </w:r>
    </w:p>
    <w:p w14:paraId="10144D21" w14:textId="660E3D46" w:rsidR="00133218" w:rsidRDefault="003035C2" w:rsidP="0013321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133218">
        <w:rPr>
          <w:sz w:val="24"/>
          <w:szCs w:val="24"/>
        </w:rPr>
        <w:t xml:space="preserve"> new home construction were done in 202</w:t>
      </w:r>
      <w:r>
        <w:rPr>
          <w:sz w:val="24"/>
          <w:szCs w:val="24"/>
        </w:rPr>
        <w:t>1</w:t>
      </w:r>
    </w:p>
    <w:p w14:paraId="4B518AD3" w14:textId="280464C0" w:rsidR="003035C2" w:rsidRDefault="003035C2" w:rsidP="0013321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Changes to the Building Inspector position will be coming in 2022</w:t>
      </w:r>
    </w:p>
    <w:p w14:paraId="2EB54EB1" w14:textId="77777777" w:rsidR="004757AA" w:rsidRDefault="004757AA" w:rsidP="004757AA">
      <w:pPr>
        <w:pStyle w:val="ListParagraph"/>
        <w:ind w:left="1440"/>
        <w:rPr>
          <w:sz w:val="24"/>
          <w:szCs w:val="24"/>
        </w:rPr>
      </w:pPr>
    </w:p>
    <w:p w14:paraId="5F8ADA8E" w14:textId="611BFA8C" w:rsidR="00807B25" w:rsidRDefault="00495557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</w:t>
      </w:r>
      <w:r w:rsidR="00807B25" w:rsidRPr="0092490B">
        <w:rPr>
          <w:sz w:val="24"/>
          <w:szCs w:val="24"/>
        </w:rPr>
        <w:t xml:space="preserve"> Business</w:t>
      </w:r>
    </w:p>
    <w:p w14:paraId="0076DE2E" w14:textId="431EC808" w:rsidR="007034B0" w:rsidRDefault="007034B0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Spectrum received the </w:t>
      </w:r>
      <w:r w:rsidR="006B350A">
        <w:rPr>
          <w:sz w:val="24"/>
          <w:szCs w:val="24"/>
        </w:rPr>
        <w:t>Grant</w:t>
      </w:r>
      <w:r>
        <w:rPr>
          <w:sz w:val="24"/>
          <w:szCs w:val="24"/>
        </w:rPr>
        <w:t xml:space="preserve"> to install fiber optic cable for internet in the Town of Paris</w:t>
      </w:r>
    </w:p>
    <w:p w14:paraId="0EECC396" w14:textId="100845E7" w:rsidR="006B350A" w:rsidRDefault="006B350A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Leah Edquist was hired as Deputy Clerk. She is a great fit for the Town</w:t>
      </w:r>
    </w:p>
    <w:p w14:paraId="286E5B81" w14:textId="49C2C2E8" w:rsidR="006B350A" w:rsidRDefault="006B350A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Town hall has increased its internet speed which has allowed the Town to </w:t>
      </w:r>
      <w:r w:rsidR="00114790">
        <w:rPr>
          <w:sz w:val="24"/>
          <w:szCs w:val="24"/>
        </w:rPr>
        <w:t>g</w:t>
      </w:r>
      <w:r>
        <w:rPr>
          <w:sz w:val="24"/>
          <w:szCs w:val="24"/>
        </w:rPr>
        <w:t xml:space="preserve">et VIOP </w:t>
      </w:r>
      <w:r w:rsidR="00114790">
        <w:rPr>
          <w:sz w:val="24"/>
          <w:szCs w:val="24"/>
        </w:rPr>
        <w:t>phone system.</w:t>
      </w:r>
    </w:p>
    <w:p w14:paraId="4FBC186B" w14:textId="5DA02EDC" w:rsidR="00114790" w:rsidRDefault="00114790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Technology updates to the firewall and improvement to the Fire department</w:t>
      </w:r>
    </w:p>
    <w:p w14:paraId="65328D4E" w14:textId="38D36159" w:rsidR="00114790" w:rsidRDefault="00114790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IGA growth area has 2 properties that have attached to Somers.  A tax portion will be coming back to the Town.</w:t>
      </w:r>
    </w:p>
    <w:p w14:paraId="204A74D1" w14:textId="774C3333" w:rsidR="00114790" w:rsidRDefault="00114790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Paris Solar has started construction </w:t>
      </w:r>
    </w:p>
    <w:p w14:paraId="41552570" w14:textId="15B0E396" w:rsidR="00114790" w:rsidRDefault="00114790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JSA was hired to do an Environmental Audit at Wast</w:t>
      </w:r>
      <w:r w:rsidR="008D6DCC">
        <w:rPr>
          <w:sz w:val="24"/>
          <w:szCs w:val="24"/>
        </w:rPr>
        <w:t>e Management. Waste Management pays for the Audit. In</w:t>
      </w:r>
      <w:r w:rsidR="00D50327">
        <w:rPr>
          <w:sz w:val="24"/>
          <w:szCs w:val="24"/>
        </w:rPr>
        <w:t xml:space="preserve"> 2022, JSA will be reviewing well condition reports.</w:t>
      </w:r>
    </w:p>
    <w:p w14:paraId="3E17BEAB" w14:textId="32A6B35A" w:rsidR="00D50327" w:rsidRDefault="00D50327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Diana and John worked with </w:t>
      </w:r>
      <w:proofErr w:type="spellStart"/>
      <w:r>
        <w:rPr>
          <w:sz w:val="24"/>
          <w:szCs w:val="24"/>
        </w:rPr>
        <w:t>Westword</w:t>
      </w:r>
      <w:proofErr w:type="spellEnd"/>
      <w:r>
        <w:rPr>
          <w:sz w:val="24"/>
          <w:szCs w:val="24"/>
        </w:rPr>
        <w:t xml:space="preserve"> to get the website up and working. The Town members received new email accounts along with the fire department</w:t>
      </w:r>
    </w:p>
    <w:p w14:paraId="4476F3C9" w14:textId="512E837B" w:rsidR="003035C2" w:rsidRDefault="003035C2" w:rsidP="003035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Ron Buttke made a motion to increase the Chairman’s pay to $14,000.00 per year instead of the $25,000.00 that was</w:t>
      </w:r>
      <w:r w:rsidR="00F272C7">
        <w:rPr>
          <w:sz w:val="24"/>
          <w:szCs w:val="24"/>
        </w:rPr>
        <w:t xml:space="preserve"> voted at the last Annual meeting to reflect the median Chairperson’s pay more accurately.</w:t>
      </w:r>
      <w:r>
        <w:rPr>
          <w:sz w:val="24"/>
          <w:szCs w:val="24"/>
        </w:rPr>
        <w:t xml:space="preserve"> Seconded by Erin Pugh. Passed 6-0.</w:t>
      </w:r>
    </w:p>
    <w:p w14:paraId="0A25CE07" w14:textId="22B692E8" w:rsidR="004757AA" w:rsidRPr="003035C2" w:rsidRDefault="007034B0" w:rsidP="003035C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Supervisors pay will be $12,500.00 </w:t>
      </w:r>
    </w:p>
    <w:p w14:paraId="37150F1A" w14:textId="2024C67D" w:rsidR="00807B25" w:rsidRDefault="00807B25" w:rsidP="00807B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90B">
        <w:rPr>
          <w:sz w:val="24"/>
          <w:szCs w:val="24"/>
        </w:rPr>
        <w:t>New Business</w:t>
      </w:r>
    </w:p>
    <w:p w14:paraId="28CA3102" w14:textId="77777777" w:rsidR="00047135" w:rsidRDefault="00047135" w:rsidP="000471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John is working on display cases for the hallway to show some of the old records that the town has.</w:t>
      </w:r>
    </w:p>
    <w:p w14:paraId="0076FC7B" w14:textId="77777777" w:rsidR="00047135" w:rsidRDefault="00047135" w:rsidP="000471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Town is working on cleaning up the Town Hall and organizing the different spaces.</w:t>
      </w:r>
    </w:p>
    <w:p w14:paraId="62196F81" w14:textId="7F1EC397" w:rsidR="00807B25" w:rsidRPr="00047135" w:rsidRDefault="009B31D7" w:rsidP="00047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135">
        <w:rPr>
          <w:sz w:val="24"/>
          <w:szCs w:val="24"/>
        </w:rPr>
        <w:t xml:space="preserve">  </w:t>
      </w:r>
      <w:r w:rsidR="00807B25" w:rsidRPr="00047135">
        <w:rPr>
          <w:sz w:val="24"/>
          <w:szCs w:val="24"/>
        </w:rPr>
        <w:t>Adjourn</w:t>
      </w:r>
      <w:r w:rsidRPr="00047135">
        <w:rPr>
          <w:sz w:val="24"/>
          <w:szCs w:val="24"/>
        </w:rPr>
        <w:t xml:space="preserve">:  </w:t>
      </w:r>
      <w:r w:rsidR="00047135">
        <w:rPr>
          <w:sz w:val="24"/>
          <w:szCs w:val="24"/>
        </w:rPr>
        <w:t>Jeff Badtke</w:t>
      </w:r>
      <w:r w:rsidR="004757AA" w:rsidRPr="00047135">
        <w:rPr>
          <w:sz w:val="24"/>
          <w:szCs w:val="24"/>
        </w:rPr>
        <w:t xml:space="preserve"> </w:t>
      </w:r>
      <w:r w:rsidR="00C96F4D" w:rsidRPr="00047135">
        <w:rPr>
          <w:sz w:val="24"/>
          <w:szCs w:val="24"/>
        </w:rPr>
        <w:t xml:space="preserve">made a motion to adjourn at </w:t>
      </w:r>
      <w:r w:rsidR="004757AA" w:rsidRPr="00047135">
        <w:rPr>
          <w:sz w:val="24"/>
          <w:szCs w:val="24"/>
        </w:rPr>
        <w:t>8:00</w:t>
      </w:r>
      <w:r w:rsidRPr="00047135">
        <w:rPr>
          <w:sz w:val="24"/>
          <w:szCs w:val="24"/>
        </w:rPr>
        <w:t xml:space="preserve"> pm</w:t>
      </w:r>
      <w:r w:rsidR="00C96F4D" w:rsidRPr="00047135">
        <w:rPr>
          <w:sz w:val="24"/>
          <w:szCs w:val="24"/>
        </w:rPr>
        <w:t xml:space="preserve">. </w:t>
      </w:r>
      <w:r w:rsidRPr="00047135">
        <w:rPr>
          <w:sz w:val="24"/>
          <w:szCs w:val="24"/>
        </w:rPr>
        <w:t>Second</w:t>
      </w:r>
      <w:r w:rsidR="00C96F4D" w:rsidRPr="00047135">
        <w:rPr>
          <w:sz w:val="24"/>
          <w:szCs w:val="24"/>
        </w:rPr>
        <w:t xml:space="preserve">ed by </w:t>
      </w:r>
      <w:r w:rsidR="00047135">
        <w:rPr>
          <w:sz w:val="24"/>
          <w:szCs w:val="24"/>
        </w:rPr>
        <w:t>Ron</w:t>
      </w:r>
      <w:r w:rsidR="004757AA" w:rsidRPr="00047135">
        <w:rPr>
          <w:sz w:val="24"/>
          <w:szCs w:val="24"/>
        </w:rPr>
        <w:t>.</w:t>
      </w:r>
      <w:r w:rsidRPr="00047135">
        <w:rPr>
          <w:sz w:val="24"/>
          <w:szCs w:val="24"/>
        </w:rPr>
        <w:t xml:space="preserve"> </w:t>
      </w:r>
      <w:r w:rsidR="00C96F4D" w:rsidRPr="00047135">
        <w:rPr>
          <w:sz w:val="24"/>
          <w:szCs w:val="24"/>
        </w:rPr>
        <w:t>P</w:t>
      </w:r>
      <w:r w:rsidRPr="00047135">
        <w:rPr>
          <w:sz w:val="24"/>
          <w:szCs w:val="24"/>
        </w:rPr>
        <w:t xml:space="preserve">assed </w:t>
      </w:r>
      <w:r w:rsidR="00047135">
        <w:rPr>
          <w:sz w:val="24"/>
          <w:szCs w:val="24"/>
        </w:rPr>
        <w:t>6</w:t>
      </w:r>
      <w:r w:rsidR="002A34D9" w:rsidRPr="00047135">
        <w:rPr>
          <w:sz w:val="24"/>
          <w:szCs w:val="24"/>
        </w:rPr>
        <w:t>-0</w:t>
      </w:r>
      <w:r w:rsidRPr="00047135">
        <w:rPr>
          <w:sz w:val="24"/>
          <w:szCs w:val="24"/>
        </w:rPr>
        <w:t>.</w:t>
      </w:r>
    </w:p>
    <w:p w14:paraId="4ED92A60" w14:textId="77777777" w:rsidR="009F0C68" w:rsidRDefault="007A320C" w:rsidP="009F0C68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14:paraId="51223DC4" w14:textId="17BD28F6" w:rsidR="007A320C" w:rsidRDefault="00CA7825" w:rsidP="009F0C6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7A320C">
        <w:rPr>
          <w:sz w:val="24"/>
          <w:szCs w:val="24"/>
        </w:rPr>
        <w:t xml:space="preserve"> residents</w:t>
      </w:r>
    </w:p>
    <w:p w14:paraId="7E016CA4" w14:textId="00AF34F8" w:rsidR="007A320C" w:rsidRDefault="00CA7825" w:rsidP="009F0C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A320C">
        <w:rPr>
          <w:sz w:val="24"/>
          <w:szCs w:val="24"/>
        </w:rPr>
        <w:t>non- residents</w:t>
      </w:r>
    </w:p>
    <w:p w14:paraId="4CAFEA14" w14:textId="7F0C5BD8" w:rsidR="007A320C" w:rsidRDefault="007D6CB8" w:rsidP="009F0C6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7A320C">
        <w:rPr>
          <w:sz w:val="24"/>
          <w:szCs w:val="24"/>
        </w:rPr>
        <w:t xml:space="preserve"> Board members</w:t>
      </w:r>
    </w:p>
    <w:p w14:paraId="04D78993" w14:textId="199CC758" w:rsidR="00223B4E" w:rsidRPr="00081BCE" w:rsidRDefault="007A320C">
      <w:pPr>
        <w:rPr>
          <w:sz w:val="24"/>
          <w:szCs w:val="24"/>
        </w:rPr>
      </w:pPr>
      <w:r>
        <w:rPr>
          <w:sz w:val="24"/>
          <w:szCs w:val="24"/>
        </w:rPr>
        <w:t>1 Clerk</w:t>
      </w:r>
    </w:p>
    <w:sectPr w:rsidR="00223B4E" w:rsidRPr="00081BCE" w:rsidSect="00FE1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DB1"/>
    <w:multiLevelType w:val="hybridMultilevel"/>
    <w:tmpl w:val="F33E4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F001B"/>
    <w:multiLevelType w:val="hybridMultilevel"/>
    <w:tmpl w:val="8C8081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65736B"/>
    <w:multiLevelType w:val="multilevel"/>
    <w:tmpl w:val="4B3C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31052"/>
    <w:multiLevelType w:val="hybridMultilevel"/>
    <w:tmpl w:val="A282CB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66203"/>
    <w:multiLevelType w:val="hybridMultilevel"/>
    <w:tmpl w:val="257C48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24C63"/>
    <w:multiLevelType w:val="hybridMultilevel"/>
    <w:tmpl w:val="84CC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A1782"/>
    <w:multiLevelType w:val="hybridMultilevel"/>
    <w:tmpl w:val="26201E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655451"/>
    <w:multiLevelType w:val="multilevel"/>
    <w:tmpl w:val="0D6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F7F89"/>
    <w:multiLevelType w:val="hybridMultilevel"/>
    <w:tmpl w:val="E38872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6C2EC9"/>
    <w:multiLevelType w:val="hybridMultilevel"/>
    <w:tmpl w:val="1062C1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401B5"/>
    <w:multiLevelType w:val="multilevel"/>
    <w:tmpl w:val="4FF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60F90"/>
    <w:multiLevelType w:val="hybridMultilevel"/>
    <w:tmpl w:val="873A30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7251564">
    <w:abstractNumId w:val="5"/>
  </w:num>
  <w:num w:numId="2" w16cid:durableId="376780347">
    <w:abstractNumId w:val="11"/>
  </w:num>
  <w:num w:numId="3" w16cid:durableId="1447625340">
    <w:abstractNumId w:val="0"/>
  </w:num>
  <w:num w:numId="4" w16cid:durableId="1386028795">
    <w:abstractNumId w:val="6"/>
  </w:num>
  <w:num w:numId="5" w16cid:durableId="1836191372">
    <w:abstractNumId w:val="9"/>
  </w:num>
  <w:num w:numId="6" w16cid:durableId="626278011">
    <w:abstractNumId w:val="8"/>
  </w:num>
  <w:num w:numId="7" w16cid:durableId="1277562906">
    <w:abstractNumId w:val="3"/>
  </w:num>
  <w:num w:numId="8" w16cid:durableId="654115593">
    <w:abstractNumId w:val="4"/>
  </w:num>
  <w:num w:numId="9" w16cid:durableId="1303652590">
    <w:abstractNumId w:val="2"/>
  </w:num>
  <w:num w:numId="10" w16cid:durableId="1759671757">
    <w:abstractNumId w:val="10"/>
  </w:num>
  <w:num w:numId="11" w16cid:durableId="2060665866">
    <w:abstractNumId w:val="7"/>
  </w:num>
  <w:num w:numId="12" w16cid:durableId="9289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25"/>
    <w:rsid w:val="0003455F"/>
    <w:rsid w:val="00047135"/>
    <w:rsid w:val="00081BCE"/>
    <w:rsid w:val="00114790"/>
    <w:rsid w:val="00133218"/>
    <w:rsid w:val="00154C84"/>
    <w:rsid w:val="001B229F"/>
    <w:rsid w:val="001C5323"/>
    <w:rsid w:val="001F549D"/>
    <w:rsid w:val="00215B93"/>
    <w:rsid w:val="00223B4E"/>
    <w:rsid w:val="002779BB"/>
    <w:rsid w:val="002A34D9"/>
    <w:rsid w:val="002B4DD2"/>
    <w:rsid w:val="003035C2"/>
    <w:rsid w:val="003513CA"/>
    <w:rsid w:val="00356C1E"/>
    <w:rsid w:val="004757AA"/>
    <w:rsid w:val="00495557"/>
    <w:rsid w:val="00506301"/>
    <w:rsid w:val="005D4BF2"/>
    <w:rsid w:val="00612D0B"/>
    <w:rsid w:val="00621678"/>
    <w:rsid w:val="00670654"/>
    <w:rsid w:val="006915D4"/>
    <w:rsid w:val="006B350A"/>
    <w:rsid w:val="006E1814"/>
    <w:rsid w:val="007034B0"/>
    <w:rsid w:val="00735402"/>
    <w:rsid w:val="00746555"/>
    <w:rsid w:val="00761480"/>
    <w:rsid w:val="00781F3C"/>
    <w:rsid w:val="0078627A"/>
    <w:rsid w:val="007A320C"/>
    <w:rsid w:val="007D6CB8"/>
    <w:rsid w:val="007E56D1"/>
    <w:rsid w:val="00807B25"/>
    <w:rsid w:val="008127A4"/>
    <w:rsid w:val="0089350A"/>
    <w:rsid w:val="008A5162"/>
    <w:rsid w:val="008D6DCC"/>
    <w:rsid w:val="0092490B"/>
    <w:rsid w:val="009B31D7"/>
    <w:rsid w:val="009B3985"/>
    <w:rsid w:val="009F0C68"/>
    <w:rsid w:val="00A17C14"/>
    <w:rsid w:val="00AE28AB"/>
    <w:rsid w:val="00BA1090"/>
    <w:rsid w:val="00BB50BD"/>
    <w:rsid w:val="00C149A8"/>
    <w:rsid w:val="00C73902"/>
    <w:rsid w:val="00C8141A"/>
    <w:rsid w:val="00C96F4D"/>
    <w:rsid w:val="00CA7825"/>
    <w:rsid w:val="00CC5BEC"/>
    <w:rsid w:val="00CE2FF8"/>
    <w:rsid w:val="00D460C4"/>
    <w:rsid w:val="00D50327"/>
    <w:rsid w:val="00D63682"/>
    <w:rsid w:val="00D74FAE"/>
    <w:rsid w:val="00E70D76"/>
    <w:rsid w:val="00EA61BF"/>
    <w:rsid w:val="00EB21F7"/>
    <w:rsid w:val="00F272C7"/>
    <w:rsid w:val="00F573C4"/>
    <w:rsid w:val="00FA7D52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B5B9"/>
  <w15:docId w15:val="{E0BBA71B-DCD8-4F2A-96D0-8B7C2A5C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Diana Coughlin - Town of Paris</cp:lastModifiedBy>
  <cp:revision>6</cp:revision>
  <dcterms:created xsi:type="dcterms:W3CDTF">2022-04-20T20:38:00Z</dcterms:created>
  <dcterms:modified xsi:type="dcterms:W3CDTF">2023-04-14T19:24:00Z</dcterms:modified>
</cp:coreProperties>
</file>